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653" w:rsidRPr="00404EE3" w:rsidRDefault="003A7653" w:rsidP="003A7653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EE3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EE3">
        <w:rPr>
          <w:rFonts w:ascii="Times New Roman" w:hAnsi="Times New Roman" w:cs="Times New Roman"/>
          <w:b/>
          <w:sz w:val="28"/>
          <w:szCs w:val="28"/>
        </w:rPr>
        <w:t>«ПРИВОЛЬНЕНСКАЯ СРЕДНЯЯ ОБЩЕОБРАЗОВАТЕЛЬНАЯ ШКОЛА»</w:t>
      </w: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A7653" w:rsidRDefault="003A7653" w:rsidP="003A76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3A7653" w:rsidRDefault="003A7653" w:rsidP="003A76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 Султанова Э.В.</w:t>
      </w:r>
    </w:p>
    <w:p w:rsidR="003A7653" w:rsidRDefault="003A7653" w:rsidP="003A76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P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3A7653">
        <w:rPr>
          <w:rFonts w:ascii="Times New Roman" w:hAnsi="Times New Roman" w:cs="Times New Roman"/>
          <w:b/>
          <w:sz w:val="56"/>
          <w:szCs w:val="28"/>
        </w:rPr>
        <w:t>ПОЛОЖЕНИЕ</w:t>
      </w: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3A7653" w:rsidRP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  <w:bookmarkStart w:id="0" w:name="_GoBack"/>
      <w:bookmarkEnd w:id="0"/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3A7653">
        <w:rPr>
          <w:rFonts w:ascii="Times New Roman" w:hAnsi="Times New Roman" w:cs="Times New Roman"/>
          <w:b/>
          <w:sz w:val="56"/>
          <w:szCs w:val="28"/>
        </w:rPr>
        <w:t>О БРАКЕРАЖНОЙ КОМИССИИ</w:t>
      </w:r>
    </w:p>
    <w:p w:rsidR="003A7653" w:rsidRP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3A7653" w:rsidRP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3A7653" w:rsidRP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3A7653">
        <w:rPr>
          <w:rFonts w:ascii="Times New Roman" w:hAnsi="Times New Roman" w:cs="Times New Roman"/>
          <w:b/>
          <w:sz w:val="56"/>
          <w:szCs w:val="28"/>
        </w:rPr>
        <w:t>МКОУ «ПРИВОЛЬНЕНСКАЯ СОШ»</w:t>
      </w:r>
    </w:p>
    <w:p w:rsidR="003A7653" w:rsidRP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3A7653" w:rsidRP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53" w:rsidRDefault="003A7653" w:rsidP="003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86A" w:rsidRDefault="0033786A"/>
    <w:sectPr w:rsidR="0033786A" w:rsidSect="003A765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53"/>
    <w:rsid w:val="0033786A"/>
    <w:rsid w:val="003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D604"/>
  <w15:chartTrackingRefBased/>
  <w15:docId w15:val="{1ED9BC6E-3043-407F-AA6D-E5D68A2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2020-09-07T22:43:00Z</dcterms:created>
  <dcterms:modified xsi:type="dcterms:W3CDTF">2020-09-07T22:48:00Z</dcterms:modified>
</cp:coreProperties>
</file>